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8D" w:rsidRDefault="00C17BBE">
      <w:r>
        <w:t>Unit 2 History of Rock and Roll Project</w:t>
      </w:r>
    </w:p>
    <w:p w:rsidR="00C17BBE" w:rsidRDefault="00C17BBE">
      <w:r>
        <w:t xml:space="preserve">After completing the readings and activity pages for the </w:t>
      </w:r>
      <w:r>
        <w:t>History of Rock and Roll</w:t>
      </w:r>
      <w:r>
        <w:t xml:space="preserve"> (part 1) 1950s-1960s you will complete a timeline project showing what you have learned. </w:t>
      </w:r>
    </w:p>
    <w:p w:rsidR="00C17BBE" w:rsidRDefault="00C17BBE">
      <w:r>
        <w:t>Directions:</w:t>
      </w:r>
    </w:p>
    <w:p w:rsidR="00C17BBE" w:rsidRDefault="00C17BBE">
      <w:r>
        <w:t xml:space="preserve">Read and highlight the important dates of the musical genre, musicians, bands, singles, albums, and important information such as type of musical influences and genre blends that created a new style. </w:t>
      </w:r>
      <w:r w:rsidR="005530C9">
        <w:t>You will be making a Rock and Roll timeline that must include the following information:</w:t>
      </w:r>
    </w:p>
    <w:p w:rsidR="005530C9" w:rsidRDefault="005530C9" w:rsidP="005530C9">
      <w:pPr>
        <w:pStyle w:val="ListParagraph"/>
        <w:numPr>
          <w:ilvl w:val="0"/>
          <w:numId w:val="1"/>
        </w:numPr>
      </w:pPr>
      <w:r>
        <w:t xml:space="preserve">Genre i.e. type of rock and roll and its’ influences (for example: Rockabilly is a blend of </w:t>
      </w:r>
      <w:r w:rsidR="003F43B1">
        <w:t>blues and country music)</w:t>
      </w:r>
    </w:p>
    <w:p w:rsidR="003F43B1" w:rsidRDefault="003F43B1" w:rsidP="005530C9">
      <w:pPr>
        <w:pStyle w:val="ListParagraph"/>
        <w:numPr>
          <w:ilvl w:val="0"/>
          <w:numId w:val="1"/>
        </w:numPr>
      </w:pPr>
      <w:r>
        <w:t>Dates of the Musical trend, bands, musicians, albums, singles, etc.</w:t>
      </w:r>
    </w:p>
    <w:p w:rsidR="003F43B1" w:rsidRDefault="003F43B1" w:rsidP="005530C9">
      <w:pPr>
        <w:pStyle w:val="ListParagraph"/>
        <w:numPr>
          <w:ilvl w:val="0"/>
          <w:numId w:val="1"/>
        </w:numPr>
      </w:pPr>
      <w:r>
        <w:t>Names of bands, their genre of music, hit albums and singles.</w:t>
      </w:r>
    </w:p>
    <w:p w:rsidR="003F43B1" w:rsidRDefault="003F43B1" w:rsidP="005530C9">
      <w:pPr>
        <w:pStyle w:val="ListParagraph"/>
        <w:numPr>
          <w:ilvl w:val="0"/>
          <w:numId w:val="1"/>
        </w:numPr>
      </w:pPr>
      <w:r>
        <w:t>If known, list the span of the band’s or musician’s career and date of death if applicable.</w:t>
      </w:r>
    </w:p>
    <w:p w:rsidR="003F43B1" w:rsidRDefault="003F43B1" w:rsidP="005530C9">
      <w:pPr>
        <w:pStyle w:val="ListParagraph"/>
        <w:numPr>
          <w:ilvl w:val="0"/>
          <w:numId w:val="1"/>
        </w:numPr>
      </w:pPr>
      <w:r>
        <w:t>List bands that influenced them as musicians, if applicable.</w:t>
      </w:r>
    </w:p>
    <w:p w:rsidR="003F43B1" w:rsidRDefault="003F43B1" w:rsidP="005530C9">
      <w:pPr>
        <w:pStyle w:val="ListParagraph"/>
        <w:numPr>
          <w:ilvl w:val="0"/>
          <w:numId w:val="1"/>
        </w:numPr>
      </w:pPr>
      <w:r>
        <w:t>List any historical or political information noted about the musician’s, bands, albums, etc.</w:t>
      </w:r>
    </w:p>
    <w:p w:rsidR="003F43B1" w:rsidRDefault="003F43B1" w:rsidP="005530C9">
      <w:pPr>
        <w:pStyle w:val="ListParagraph"/>
        <w:numPr>
          <w:ilvl w:val="0"/>
          <w:numId w:val="1"/>
        </w:numPr>
      </w:pPr>
      <w:r>
        <w:t>Must list all information in chronological order as it occurred in history.</w:t>
      </w:r>
    </w:p>
    <w:p w:rsidR="003F43B1" w:rsidRDefault="003F43B1" w:rsidP="005530C9">
      <w:pPr>
        <w:pStyle w:val="ListParagraph"/>
        <w:numPr>
          <w:ilvl w:val="0"/>
          <w:numId w:val="1"/>
        </w:numPr>
      </w:pPr>
      <w:r>
        <w:t xml:space="preserve">Must be completed on a </w:t>
      </w:r>
      <w:proofErr w:type="spellStart"/>
      <w:r>
        <w:t>posterboard</w:t>
      </w:r>
      <w:proofErr w:type="spellEnd"/>
      <w:r>
        <w:t xml:space="preserve"> and colored with visuals, or completed in a PowerPoint or Prezi multimedia presentation. </w:t>
      </w:r>
    </w:p>
    <w:p w:rsidR="003F43B1" w:rsidRDefault="003F43B1" w:rsidP="005530C9">
      <w:pPr>
        <w:pStyle w:val="ListParagraph"/>
        <w:numPr>
          <w:ilvl w:val="0"/>
          <w:numId w:val="1"/>
        </w:numPr>
      </w:pPr>
      <w:r>
        <w:t>Visual aids include: album covers, band photos, historical images of the time period, etc.</w:t>
      </w:r>
    </w:p>
    <w:p w:rsidR="003F43B1" w:rsidRDefault="003F43B1" w:rsidP="005530C9">
      <w:pPr>
        <w:pStyle w:val="ListParagraph"/>
        <w:numPr>
          <w:ilvl w:val="0"/>
          <w:numId w:val="1"/>
        </w:numPr>
      </w:pPr>
      <w:r>
        <w:t>Must be presented to the class in order to receive a grade; grading will be based on the quality of information presented, all above listed items included in the project, and visual aids as the project grade. The presentation will be graded based on your</w:t>
      </w:r>
      <w:r w:rsidR="00C20790">
        <w:t xml:space="preserve"> public speaking skills. </w:t>
      </w:r>
    </w:p>
    <w:p w:rsidR="00C20790" w:rsidRDefault="00C20790" w:rsidP="00C20790">
      <w:pPr>
        <w:pStyle w:val="ListParagraph"/>
      </w:pPr>
    </w:p>
    <w:p w:rsidR="00C20790" w:rsidRDefault="00C20790" w:rsidP="005530C9">
      <w:pPr>
        <w:pStyle w:val="ListParagraph"/>
        <w:numPr>
          <w:ilvl w:val="0"/>
          <w:numId w:val="1"/>
        </w:numPr>
      </w:pPr>
      <w:bookmarkStart w:id="0" w:name="_GoBack"/>
      <w:bookmarkEnd w:id="0"/>
      <w:r>
        <w:t>Due date __________________________</w:t>
      </w:r>
    </w:p>
    <w:sectPr w:rsidR="00C20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EE1"/>
    <w:multiLevelType w:val="hybridMultilevel"/>
    <w:tmpl w:val="51546C2E"/>
    <w:lvl w:ilvl="0" w:tplc="CA3E2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BE"/>
    <w:rsid w:val="00317B69"/>
    <w:rsid w:val="003F43B1"/>
    <w:rsid w:val="005530C9"/>
    <w:rsid w:val="00C17BBE"/>
    <w:rsid w:val="00C20790"/>
    <w:rsid w:val="00C5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6081A-D1BE-4190-909D-AE9BFFC9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Alexander</dc:creator>
  <cp:keywords/>
  <dc:description/>
  <cp:lastModifiedBy>Christine Alexander</cp:lastModifiedBy>
  <cp:revision>1</cp:revision>
  <dcterms:created xsi:type="dcterms:W3CDTF">2017-10-08T19:13:00Z</dcterms:created>
  <dcterms:modified xsi:type="dcterms:W3CDTF">2017-10-08T19:46:00Z</dcterms:modified>
</cp:coreProperties>
</file>